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823305" w:rsidRDefault="004C5A8C" w:rsidP="00C145F0">
      <w:pPr>
        <w:rPr>
          <w:rFonts w:asciiTheme="minorHAnsi" w:hAnsiTheme="minorHAnsi" w:cs="Arial"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823305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  <w:r w:rsidR="00823305" w:rsidRPr="00823305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– REVISED</w:t>
      </w:r>
      <w:r w:rsidR="00823305" w:rsidRPr="00823305">
        <w:rPr>
          <w:rFonts w:asciiTheme="minorHAnsi" w:hAnsiTheme="minorHAnsi" w:cs="Arial"/>
          <w:sz w:val="24"/>
          <w:szCs w:val="24"/>
          <w:lang w:val="en-ZA"/>
        </w:rPr>
        <w:t xml:space="preserve"> 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AE13A3">
        <w:rPr>
          <w:rFonts w:asciiTheme="minorHAnsi" w:hAnsiTheme="minorHAnsi" w:cs="Arial"/>
          <w:b/>
          <w:lang w:val="en-ZA"/>
        </w:rPr>
        <w:t>28 June 2018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7775FC">
        <w:rPr>
          <w:rFonts w:asciiTheme="minorHAnsi" w:hAnsiTheme="minorHAnsi" w:cs="Arial"/>
          <w:lang w:val="en-ZA"/>
        </w:rPr>
        <w:t>Delisting Notice</w:t>
      </w:r>
      <w:r w:rsidRPr="004C5A8C">
        <w:rPr>
          <w:rFonts w:asciiTheme="minorHAnsi" w:hAnsiTheme="minorHAnsi" w:cs="Arial"/>
          <w:lang w:val="en-ZA"/>
        </w:rPr>
        <w:tab/>
      </w:r>
    </w:p>
    <w:p w:rsidR="00AE13A3" w:rsidRPr="003A5C94" w:rsidRDefault="00AE13A3" w:rsidP="00AE13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CONSOLIDATED INFRASTRUCTURE GROUP LIMITED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CIG03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AE13A3">
        <w:rPr>
          <w:rFonts w:asciiTheme="minorHAnsi" w:hAnsiTheme="minorHAnsi" w:cs="Arial"/>
          <w:b/>
          <w:lang w:val="en-ZA"/>
        </w:rPr>
        <w:t>CONSOLIDATED INFRASTRUCTURE GROUP LIMITED</w:t>
      </w:r>
      <w:r w:rsidR="00AE13A3" w:rsidRPr="003A5C94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7775FC">
        <w:rPr>
          <w:rFonts w:asciiTheme="minorHAnsi" w:hAnsiTheme="minorHAnsi"/>
          <w:lang w:val="en-ZA"/>
        </w:rPr>
        <w:t>Delisting</w:t>
      </w:r>
      <w:r w:rsidR="007775FC" w:rsidRPr="004C5A8C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of the below notes effective </w:t>
      </w:r>
      <w:r w:rsidR="00823305" w:rsidRPr="00823305">
        <w:rPr>
          <w:rFonts w:asciiTheme="minorHAnsi" w:hAnsiTheme="minorHAnsi"/>
          <w:b/>
          <w:highlight w:val="yellow"/>
          <w:lang w:val="en-ZA"/>
        </w:rPr>
        <w:t>29</w:t>
      </w:r>
      <w:r w:rsidR="00AE13A3" w:rsidRPr="00823305">
        <w:rPr>
          <w:rFonts w:asciiTheme="minorHAnsi" w:hAnsiTheme="minorHAnsi"/>
          <w:b/>
          <w:highlight w:val="yellow"/>
          <w:lang w:val="en-ZA"/>
        </w:rPr>
        <w:t xml:space="preserve"> June 2018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7775FC" w:rsidRPr="004C5A8C" w:rsidRDefault="007775FC" w:rsidP="007775F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 xml:space="preserve">Amount Outstanding After 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</w:p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  <w:p w:rsidR="007775FC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CIG04</w:t>
            </w:r>
            <w:r w:rsidR="007775FC"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ZAG000117326</w:t>
            </w:r>
          </w:p>
        </w:tc>
        <w:tc>
          <w:tcPr>
            <w:tcW w:w="2925" w:type="dxa"/>
          </w:tcPr>
          <w:p w:rsidR="00C145F0" w:rsidRPr="00AE13A3" w:rsidRDefault="007775FC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145F0" w:rsidRPr="00AE13A3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C145F0" w:rsidRPr="00AE13A3">
              <w:rPr>
                <w:rFonts w:asciiTheme="minorHAnsi" w:hAnsiTheme="minorHAnsi" w:cs="Arial"/>
                <w:lang w:val="en-ZA"/>
              </w:rPr>
              <w:t>R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 </w:t>
            </w:r>
            <w:r w:rsidR="00AE13A3" w:rsidRPr="00AE13A3">
              <w:rPr>
                <w:rFonts w:asciiTheme="minorHAnsi" w:hAnsiTheme="minorHAnsi" w:cs="Arial"/>
                <w:lang w:val="en-ZA"/>
              </w:rPr>
              <w:t>134</w:t>
            </w:r>
            <w:r w:rsidR="00BC5E36" w:rsidRPr="00AE13A3">
              <w:rPr>
                <w:rFonts w:asciiTheme="minorHAnsi" w:hAnsiTheme="minorHAnsi" w:cs="Arial"/>
                <w:lang w:val="en-ZA"/>
              </w:rPr>
              <w:t>,</w:t>
            </w:r>
            <w:r w:rsidR="00524D52" w:rsidRPr="00AE13A3">
              <w:rPr>
                <w:rFonts w:asciiTheme="minorHAnsi" w:hAnsiTheme="minorHAnsi" w:cs="Arial"/>
                <w:lang w:val="en-ZA"/>
              </w:rPr>
              <w:t>000,000.00</w:t>
            </w:r>
          </w:p>
        </w:tc>
        <w:tc>
          <w:tcPr>
            <w:tcW w:w="399" w:type="dxa"/>
          </w:tcPr>
          <w:p w:rsidR="00C145F0" w:rsidRPr="00AE13A3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AE13A3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7775FC" w:rsidRPr="00AE13A3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AE13A3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C5E36" w:rsidRPr="004C5A8C" w:rsidTr="008E6C04">
        <w:trPr>
          <w:jc w:val="center"/>
        </w:trPr>
        <w:tc>
          <w:tcPr>
            <w:tcW w:w="1871" w:type="dxa"/>
          </w:tcPr>
          <w:p w:rsidR="00BC5E36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CIG05</w:t>
            </w:r>
            <w:r w:rsidR="00BC5E36"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ZAG000117334</w:t>
            </w:r>
          </w:p>
        </w:tc>
        <w:tc>
          <w:tcPr>
            <w:tcW w:w="2925" w:type="dxa"/>
          </w:tcPr>
          <w:p w:rsidR="00BC5E36" w:rsidRPr="00AE13A3" w:rsidRDefault="00BC5E36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R </w:t>
            </w:r>
            <w:r w:rsidR="00AE13A3" w:rsidRPr="00AE13A3">
              <w:rPr>
                <w:rFonts w:asciiTheme="minorHAnsi" w:hAnsiTheme="minorHAnsi" w:cs="Arial"/>
                <w:lang w:val="en-ZA"/>
              </w:rPr>
              <w:t>135</w:t>
            </w:r>
            <w:r w:rsidRPr="00AE13A3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BC5E36" w:rsidRPr="00AE13A3" w:rsidRDefault="00BC5E36" w:rsidP="008E6C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C5E36" w:rsidRPr="00AE13A3" w:rsidRDefault="00BC5E36" w:rsidP="008E6C0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C5E36" w:rsidRPr="004C5A8C" w:rsidTr="008E6C04">
        <w:trPr>
          <w:jc w:val="center"/>
        </w:trPr>
        <w:tc>
          <w:tcPr>
            <w:tcW w:w="1871" w:type="dxa"/>
          </w:tcPr>
          <w:p w:rsidR="00BC5E36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CIG06</w:t>
            </w:r>
            <w:r w:rsidR="00BC5E36" w:rsidRPr="00AE13A3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ZAG000129305</w:t>
            </w:r>
          </w:p>
        </w:tc>
        <w:tc>
          <w:tcPr>
            <w:tcW w:w="2925" w:type="dxa"/>
          </w:tcPr>
          <w:p w:rsidR="00BC5E36" w:rsidRPr="00AE13A3" w:rsidRDefault="00BC5E36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 xml:space="preserve">R </w:t>
            </w:r>
            <w:r w:rsidR="00AE13A3" w:rsidRPr="00AE13A3">
              <w:rPr>
                <w:rFonts w:asciiTheme="minorHAnsi" w:hAnsiTheme="minorHAnsi" w:cs="Arial"/>
                <w:lang w:val="en-ZA"/>
              </w:rPr>
              <w:t>70</w:t>
            </w:r>
            <w:r w:rsidRPr="00AE13A3"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BC5E36" w:rsidRPr="00AE13A3" w:rsidRDefault="00BC5E36" w:rsidP="008E6C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C5E36" w:rsidRPr="00AE13A3" w:rsidRDefault="00BC5E36" w:rsidP="008E6C0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BC5E36" w:rsidRDefault="00BC5E36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E13A3" w:rsidRPr="004C5A8C" w:rsidTr="00AF3828">
        <w:trPr>
          <w:jc w:val="center"/>
        </w:trPr>
        <w:tc>
          <w:tcPr>
            <w:tcW w:w="1871" w:type="dxa"/>
          </w:tcPr>
          <w:p w:rsidR="00AE13A3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CIG07 – ZAG000129313</w:t>
            </w:r>
          </w:p>
        </w:tc>
        <w:tc>
          <w:tcPr>
            <w:tcW w:w="2925" w:type="dxa"/>
          </w:tcPr>
          <w:p w:rsidR="00AE13A3" w:rsidRPr="00AE13A3" w:rsidRDefault="00AE13A3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>R 155,000,000.00</w:t>
            </w:r>
          </w:p>
        </w:tc>
        <w:tc>
          <w:tcPr>
            <w:tcW w:w="399" w:type="dxa"/>
          </w:tcPr>
          <w:p w:rsidR="00AE13A3" w:rsidRPr="00AE13A3" w:rsidRDefault="00AE13A3" w:rsidP="00AF382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3A3" w:rsidRPr="00AE13A3" w:rsidRDefault="00AE13A3" w:rsidP="00AF382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AE13A3" w:rsidRDefault="00AE13A3" w:rsidP="00AE13A3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E13A3" w:rsidRPr="004C5A8C" w:rsidTr="00AF3828">
        <w:trPr>
          <w:jc w:val="center"/>
        </w:trPr>
        <w:tc>
          <w:tcPr>
            <w:tcW w:w="1871" w:type="dxa"/>
          </w:tcPr>
          <w:p w:rsidR="00AE13A3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CIG10 – ZAG000138363</w:t>
            </w:r>
          </w:p>
        </w:tc>
        <w:tc>
          <w:tcPr>
            <w:tcW w:w="2925" w:type="dxa"/>
          </w:tcPr>
          <w:p w:rsidR="00AE13A3" w:rsidRPr="00AE13A3" w:rsidRDefault="00AE13A3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>R 19,000,000.00</w:t>
            </w:r>
          </w:p>
        </w:tc>
        <w:tc>
          <w:tcPr>
            <w:tcW w:w="399" w:type="dxa"/>
          </w:tcPr>
          <w:p w:rsidR="00AE13A3" w:rsidRPr="00AE13A3" w:rsidRDefault="00AE13A3" w:rsidP="00AF382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3A3" w:rsidRPr="00AE13A3" w:rsidRDefault="00AE13A3" w:rsidP="00AF382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AE13A3" w:rsidRDefault="00AE13A3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E13A3" w:rsidRPr="00AE13A3" w:rsidTr="00AF3828">
        <w:trPr>
          <w:jc w:val="center"/>
        </w:trPr>
        <w:tc>
          <w:tcPr>
            <w:tcW w:w="1871" w:type="dxa"/>
          </w:tcPr>
          <w:p w:rsidR="00AE13A3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CIG11 – ZAG000138371</w:t>
            </w:r>
          </w:p>
        </w:tc>
        <w:tc>
          <w:tcPr>
            <w:tcW w:w="2925" w:type="dxa"/>
          </w:tcPr>
          <w:p w:rsidR="00AE13A3" w:rsidRPr="00AE13A3" w:rsidRDefault="00AE13A3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>R 147,000,000.00</w:t>
            </w:r>
          </w:p>
        </w:tc>
        <w:tc>
          <w:tcPr>
            <w:tcW w:w="399" w:type="dxa"/>
          </w:tcPr>
          <w:p w:rsidR="00AE13A3" w:rsidRPr="00AE13A3" w:rsidRDefault="00AE13A3" w:rsidP="00AF382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3A3" w:rsidRPr="00AE13A3" w:rsidRDefault="00AE13A3" w:rsidP="00AF382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AE13A3" w:rsidRPr="00AE13A3" w:rsidRDefault="00AE13A3" w:rsidP="00AE13A3">
      <w:pPr>
        <w:spacing w:line="360" w:lineRule="auto"/>
        <w:ind w:right="720"/>
        <w:jc w:val="both"/>
        <w:rPr>
          <w:rFonts w:asciiTheme="minorHAnsi" w:hAnsiTheme="minorHAnsi"/>
          <w:highlight w:val="yellow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AE13A3" w:rsidRPr="004C5A8C" w:rsidTr="00AF3828">
        <w:trPr>
          <w:jc w:val="center"/>
        </w:trPr>
        <w:tc>
          <w:tcPr>
            <w:tcW w:w="1871" w:type="dxa"/>
          </w:tcPr>
          <w:p w:rsidR="00AE13A3" w:rsidRPr="00AE13A3" w:rsidRDefault="00AE13A3" w:rsidP="00AE13A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AE13A3">
              <w:rPr>
                <w:rFonts w:asciiTheme="minorHAnsi" w:hAnsiTheme="minorHAnsi" w:cs="Arial"/>
                <w:b/>
                <w:i/>
                <w:lang w:val="en-ZA"/>
              </w:rPr>
              <w:t>CIG12 – ZAG000138389</w:t>
            </w:r>
          </w:p>
        </w:tc>
        <w:tc>
          <w:tcPr>
            <w:tcW w:w="2925" w:type="dxa"/>
          </w:tcPr>
          <w:p w:rsidR="00AE13A3" w:rsidRPr="00AE13A3" w:rsidRDefault="00AE13A3" w:rsidP="00AE13A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</w:t>
            </w:r>
            <w:r w:rsidRPr="00AE13A3">
              <w:rPr>
                <w:rFonts w:asciiTheme="minorHAnsi" w:hAnsiTheme="minorHAnsi" w:cs="Arial"/>
                <w:lang w:val="en-ZA"/>
              </w:rPr>
              <w:t>R 179,000,000.00</w:t>
            </w:r>
          </w:p>
        </w:tc>
        <w:tc>
          <w:tcPr>
            <w:tcW w:w="399" w:type="dxa"/>
          </w:tcPr>
          <w:p w:rsidR="00AE13A3" w:rsidRPr="00AE13A3" w:rsidRDefault="00AE13A3" w:rsidP="00AF382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AE13A3" w:rsidRPr="00AE13A3" w:rsidRDefault="00AE13A3" w:rsidP="00AF382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AE13A3">
              <w:rPr>
                <w:rFonts w:asciiTheme="minorHAnsi" w:eastAsia="Times New Roman" w:hAnsiTheme="minorHAnsi"/>
                <w:lang w:val="en-ZA"/>
              </w:rPr>
              <w:t xml:space="preserve">                   R 0.00</w:t>
            </w:r>
          </w:p>
        </w:tc>
      </w:tr>
    </w:tbl>
    <w:p w:rsidR="00AE13A3" w:rsidRPr="004C5A8C" w:rsidRDefault="00AE13A3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7775F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7775FC" w:rsidRDefault="007775FC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C03557" w:rsidRDefault="00C03557" w:rsidP="00C03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Shane Beamish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+27 11 2916336</w:t>
      </w:r>
    </w:p>
    <w:p w:rsidR="00C145F0" w:rsidRPr="004C5A8C" w:rsidRDefault="00C03557" w:rsidP="00C03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sectPr w:rsidR="00C145F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C03557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C03557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233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233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006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40A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D9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4D5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5FC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305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327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C3A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3A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0B3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652"/>
    <w:rsid w:val="00BA4B4D"/>
    <w:rsid w:val="00BA6724"/>
    <w:rsid w:val="00BA6C14"/>
    <w:rsid w:val="00BB0143"/>
    <w:rsid w:val="00BB0BC6"/>
    <w:rsid w:val="00BB2B88"/>
    <w:rsid w:val="00BB484F"/>
    <w:rsid w:val="00BB4DD2"/>
    <w:rsid w:val="00BB7636"/>
    <w:rsid w:val="00BC521F"/>
    <w:rsid w:val="00BC582E"/>
    <w:rsid w:val="00BC5E36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55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64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519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FE59459-CBDC-4EC2-9CC5-2270BF47CF72}"/>
</file>

<file path=customXml/itemProps2.xml><?xml version="1.0" encoding="utf-8"?>
<ds:datastoreItem xmlns:ds="http://schemas.openxmlformats.org/officeDocument/2006/customXml" ds:itemID="{54C35705-D70A-438A-BCF8-02CB4FB12216}"/>
</file>

<file path=customXml/itemProps3.xml><?xml version="1.0" encoding="utf-8"?>
<ds:datastoreItem xmlns:ds="http://schemas.openxmlformats.org/officeDocument/2006/customXml" ds:itemID="{22CE7455-0168-4508-A765-F0246A67D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31</cp:revision>
  <cp:lastPrinted>2012-01-03T09:35:00Z</cp:lastPrinted>
  <dcterms:created xsi:type="dcterms:W3CDTF">2012-03-13T14:58:00Z</dcterms:created>
  <dcterms:modified xsi:type="dcterms:W3CDTF">2018-06-28T13:33:00Z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